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F7EF2" w14:textId="77777777" w:rsidR="0089435A" w:rsidRPr="00F94687" w:rsidRDefault="0089435A" w:rsidP="004C4BDB">
      <w:pPr>
        <w:shd w:val="clear" w:color="auto" w:fill="B2C4DA" w:themeFill="accent6" w:themeFillTint="99"/>
        <w:spacing w:after="0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F94687">
        <w:rPr>
          <w:rFonts w:asciiTheme="majorHAnsi" w:hAnsiTheme="majorHAnsi" w:cstheme="majorHAnsi"/>
          <w:b/>
          <w:sz w:val="20"/>
          <w:szCs w:val="20"/>
        </w:rPr>
        <w:t>ФИШ ЗА ПРОЕКТНА ИДЕЯ</w:t>
      </w:r>
    </w:p>
    <w:p w14:paraId="7865F31C" w14:textId="77777777" w:rsidR="0089435A" w:rsidRPr="00F94687" w:rsidRDefault="0089435A" w:rsidP="004C4BDB">
      <w:pPr>
        <w:shd w:val="clear" w:color="auto" w:fill="B2C4DA" w:themeFill="accent6" w:themeFillTint="99"/>
        <w:spacing w:after="0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F94687">
        <w:rPr>
          <w:rFonts w:asciiTheme="majorHAnsi" w:hAnsiTheme="majorHAnsi" w:cstheme="majorHAnsi"/>
          <w:b/>
          <w:sz w:val="20"/>
          <w:szCs w:val="20"/>
        </w:rPr>
        <w:t xml:space="preserve">за включване на проектни идеи и инвестиционни намерения </w:t>
      </w:r>
    </w:p>
    <w:p w14:paraId="7A2C7A45" w14:textId="6A5B52ED" w:rsidR="0089435A" w:rsidRPr="00F94687" w:rsidRDefault="0089435A" w:rsidP="004C4BDB">
      <w:pPr>
        <w:shd w:val="clear" w:color="auto" w:fill="B2C4DA" w:themeFill="accent6" w:themeFillTint="99"/>
        <w:spacing w:after="0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F94687">
        <w:rPr>
          <w:rFonts w:asciiTheme="majorHAnsi" w:hAnsiTheme="majorHAnsi" w:cstheme="majorHAnsi"/>
          <w:b/>
          <w:sz w:val="20"/>
          <w:szCs w:val="20"/>
        </w:rPr>
        <w:t>при актуализиране на ПИРО –</w:t>
      </w:r>
      <w:r w:rsidR="00F94687" w:rsidRPr="00F94687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4C4BDB">
        <w:rPr>
          <w:rFonts w:asciiTheme="majorHAnsi" w:hAnsiTheme="majorHAnsi" w:cstheme="majorHAnsi"/>
          <w:b/>
          <w:sz w:val="20"/>
          <w:szCs w:val="20"/>
        </w:rPr>
        <w:t xml:space="preserve">Дряново </w:t>
      </w:r>
    </w:p>
    <w:p w14:paraId="175BA813" w14:textId="77777777" w:rsidR="0089435A" w:rsidRPr="00F94687" w:rsidRDefault="0089435A" w:rsidP="00F94687">
      <w:pPr>
        <w:spacing w:after="0"/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p w14:paraId="324B8FE2" w14:textId="77777777" w:rsidR="0089435A" w:rsidRPr="00F94687" w:rsidRDefault="0089435A" w:rsidP="00F94687">
      <w:pPr>
        <w:spacing w:after="0"/>
        <w:jc w:val="both"/>
        <w:rPr>
          <w:rFonts w:asciiTheme="majorHAnsi" w:hAnsiTheme="majorHAnsi" w:cstheme="majorHAnsi"/>
          <w:sz w:val="20"/>
          <w:szCs w:val="20"/>
        </w:rPr>
      </w:pPr>
      <w:r w:rsidRPr="00F94687">
        <w:rPr>
          <w:rFonts w:asciiTheme="majorHAnsi" w:hAnsiTheme="majorHAnsi" w:cstheme="majorHAnsi"/>
          <w:sz w:val="20"/>
          <w:szCs w:val="20"/>
        </w:rPr>
        <w:t>Уважаеми дами и господа,</w:t>
      </w:r>
    </w:p>
    <w:p w14:paraId="6095D898" w14:textId="24C7774F" w:rsidR="0089435A" w:rsidRPr="00F94687" w:rsidRDefault="0089435A" w:rsidP="00F94687">
      <w:pPr>
        <w:spacing w:after="0"/>
        <w:jc w:val="both"/>
        <w:rPr>
          <w:rFonts w:asciiTheme="majorHAnsi" w:hAnsiTheme="majorHAnsi" w:cstheme="majorHAnsi"/>
          <w:sz w:val="20"/>
          <w:szCs w:val="20"/>
        </w:rPr>
      </w:pPr>
      <w:r w:rsidRPr="00F94687">
        <w:rPr>
          <w:rFonts w:asciiTheme="majorHAnsi" w:hAnsiTheme="majorHAnsi" w:cstheme="majorHAnsi"/>
          <w:sz w:val="20"/>
          <w:szCs w:val="20"/>
        </w:rPr>
        <w:t xml:space="preserve">Чрез попълване на този фиш имате възможност да споделите Вашите проектни предложения и инвестиционни намерения, които планирате да реализирате и които ще повлияят положително за развитието на Община </w:t>
      </w:r>
      <w:r w:rsidR="004C4BDB">
        <w:rPr>
          <w:rFonts w:asciiTheme="majorHAnsi" w:hAnsiTheme="majorHAnsi" w:cstheme="majorHAnsi"/>
          <w:sz w:val="20"/>
          <w:szCs w:val="20"/>
        </w:rPr>
        <w:t>Дряново</w:t>
      </w:r>
      <w:r w:rsidRPr="00F94687">
        <w:rPr>
          <w:rFonts w:asciiTheme="majorHAnsi" w:hAnsiTheme="majorHAnsi" w:cstheme="majorHAnsi"/>
          <w:sz w:val="20"/>
          <w:szCs w:val="20"/>
        </w:rPr>
        <w:t xml:space="preserve"> (моля, попълнете по един фиш за всеки отделен проект, в случай че Вашата организация планира реализацията на повече от един проект в периода за реализация на ПИРО до 2027г.)</w:t>
      </w:r>
      <w:r w:rsidR="00F94687">
        <w:rPr>
          <w:rFonts w:asciiTheme="majorHAnsi" w:hAnsiTheme="majorHAnsi" w:cstheme="majorHAnsi"/>
          <w:sz w:val="20"/>
          <w:szCs w:val="20"/>
        </w:rPr>
        <w:t xml:space="preserve">. </w:t>
      </w:r>
      <w:r w:rsidRPr="00F94687">
        <w:rPr>
          <w:rFonts w:asciiTheme="majorHAnsi" w:hAnsiTheme="majorHAnsi" w:cstheme="majorHAnsi"/>
          <w:sz w:val="20"/>
          <w:szCs w:val="20"/>
        </w:rPr>
        <w:t>Вашите конкретни проектни идеи и инвестиционни намерения ще бъдат събрани, обобщени и взети предвид, в т.ч. включени по подходящ начин във финалната версия на проекта за актуализация на ПИРО</w:t>
      </w:r>
      <w:r w:rsidR="00F94687">
        <w:rPr>
          <w:rFonts w:asciiTheme="majorHAnsi" w:hAnsiTheme="majorHAnsi" w:cstheme="majorHAnsi"/>
          <w:sz w:val="20"/>
          <w:szCs w:val="20"/>
        </w:rPr>
        <w:t xml:space="preserve"> </w:t>
      </w:r>
      <w:r w:rsidRPr="00F94687">
        <w:rPr>
          <w:rFonts w:asciiTheme="majorHAnsi" w:hAnsiTheme="majorHAnsi" w:cstheme="majorHAnsi"/>
          <w:sz w:val="20"/>
          <w:szCs w:val="20"/>
        </w:rPr>
        <w:t>-</w:t>
      </w:r>
      <w:r w:rsidR="00F94687" w:rsidRPr="00F94687">
        <w:rPr>
          <w:rFonts w:asciiTheme="majorHAnsi" w:hAnsiTheme="majorHAnsi" w:cstheme="majorHAnsi"/>
          <w:sz w:val="20"/>
          <w:szCs w:val="20"/>
        </w:rPr>
        <w:t xml:space="preserve"> </w:t>
      </w:r>
      <w:r w:rsidR="004C4BDB">
        <w:rPr>
          <w:rFonts w:asciiTheme="majorHAnsi" w:hAnsiTheme="majorHAnsi" w:cstheme="majorHAnsi"/>
          <w:sz w:val="20"/>
          <w:szCs w:val="20"/>
        </w:rPr>
        <w:t>Дряново</w:t>
      </w:r>
      <w:r w:rsidRPr="00F94687">
        <w:rPr>
          <w:rFonts w:asciiTheme="majorHAnsi" w:hAnsiTheme="majorHAnsi" w:cstheme="majorHAnsi"/>
          <w:sz w:val="20"/>
          <w:szCs w:val="20"/>
        </w:rPr>
        <w:t>.</w:t>
      </w:r>
    </w:p>
    <w:p w14:paraId="6FA31D53" w14:textId="77777777" w:rsidR="0089435A" w:rsidRPr="00F94687" w:rsidRDefault="0089435A" w:rsidP="00F94687">
      <w:pPr>
        <w:spacing w:after="0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a5"/>
        <w:tblW w:w="9067" w:type="dxa"/>
        <w:tblLook w:val="04A0" w:firstRow="1" w:lastRow="0" w:firstColumn="1" w:lastColumn="0" w:noHBand="0" w:noVBand="1"/>
      </w:tblPr>
      <w:tblGrid>
        <w:gridCol w:w="3227"/>
        <w:gridCol w:w="5840"/>
      </w:tblGrid>
      <w:tr w:rsidR="00F94687" w:rsidRPr="00F94687" w14:paraId="074E2C53" w14:textId="77777777" w:rsidTr="008A28F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8FEBF" w14:textId="77777777" w:rsidR="0089435A" w:rsidRPr="00F94687" w:rsidRDefault="0089435A" w:rsidP="00F94687">
            <w:pPr>
              <w:spacing w:after="0" w:line="240" w:lineRule="auto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  <w:r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>Наименование на проекта/проектната идея: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1E07E" w14:textId="77777777" w:rsidR="0089435A" w:rsidRPr="00F94687" w:rsidRDefault="0089435A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kern w:val="28"/>
                <w:sz w:val="20"/>
                <w:szCs w:val="20"/>
                <w:lang w:val="en-US" w:eastAsia="en-GB"/>
              </w:rPr>
            </w:pPr>
          </w:p>
        </w:tc>
      </w:tr>
      <w:tr w:rsidR="00F94687" w:rsidRPr="00F94687" w14:paraId="5AB41EAA" w14:textId="77777777" w:rsidTr="008A28F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72B04" w14:textId="77777777" w:rsidR="0089435A" w:rsidRPr="00F94687" w:rsidRDefault="0089435A" w:rsidP="00F94687">
            <w:pPr>
              <w:spacing w:after="0" w:line="240" w:lineRule="auto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  <w:r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>Име на организацията, която подава информационния фиш: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A2180" w14:textId="77777777" w:rsidR="0089435A" w:rsidRPr="00F94687" w:rsidRDefault="0089435A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</w:p>
        </w:tc>
      </w:tr>
      <w:tr w:rsidR="00F94687" w:rsidRPr="00F94687" w14:paraId="039A9CBB" w14:textId="77777777" w:rsidTr="008A28F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40A4" w14:textId="77777777" w:rsidR="0089435A" w:rsidRPr="00F94687" w:rsidRDefault="0089435A" w:rsidP="00F94687">
            <w:pPr>
              <w:spacing w:after="0" w:line="240" w:lineRule="auto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  <w:r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 xml:space="preserve">Лице за контакт </w:t>
            </w:r>
            <w:r w:rsidRPr="00F94687">
              <w:rPr>
                <w:rFonts w:asciiTheme="majorHAnsi" w:hAnsiTheme="majorHAnsi" w:cstheme="majorHAnsi"/>
                <w:bCs/>
                <w:kern w:val="28"/>
                <w:sz w:val="20"/>
                <w:szCs w:val="20"/>
                <w:lang w:eastAsia="en-GB"/>
              </w:rPr>
              <w:t>(име на лицето и заемана длъжност в организацията):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A819" w14:textId="77777777" w:rsidR="0089435A" w:rsidRPr="00F94687" w:rsidRDefault="0089435A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</w:p>
        </w:tc>
      </w:tr>
      <w:tr w:rsidR="00F94687" w:rsidRPr="00F94687" w14:paraId="2FBD34DB" w14:textId="77777777" w:rsidTr="008A28F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B56A6" w14:textId="77777777" w:rsidR="0089435A" w:rsidRPr="00F94687" w:rsidRDefault="0089435A" w:rsidP="00F94687">
            <w:pPr>
              <w:spacing w:after="0" w:line="240" w:lineRule="auto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  <w:r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>Телефон/факс: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7F84B" w14:textId="77777777" w:rsidR="0089435A" w:rsidRPr="00F94687" w:rsidRDefault="0089435A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kern w:val="28"/>
                <w:sz w:val="20"/>
                <w:szCs w:val="20"/>
                <w:lang w:val="en-US" w:eastAsia="en-GB"/>
              </w:rPr>
            </w:pPr>
          </w:p>
        </w:tc>
      </w:tr>
      <w:tr w:rsidR="00F94687" w:rsidRPr="00F94687" w14:paraId="66BE76A4" w14:textId="77777777" w:rsidTr="008A28F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186B6" w14:textId="77777777" w:rsidR="0089435A" w:rsidRPr="00F94687" w:rsidRDefault="0089435A" w:rsidP="00F94687">
            <w:pPr>
              <w:spacing w:after="0" w:line="240" w:lineRule="auto"/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Електронна поща: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99CBB" w14:textId="77777777" w:rsidR="0089435A" w:rsidRPr="00F94687" w:rsidRDefault="0089435A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kern w:val="28"/>
                <w:sz w:val="20"/>
                <w:szCs w:val="20"/>
                <w:lang w:val="en-US" w:eastAsia="en-GB"/>
              </w:rPr>
            </w:pPr>
          </w:p>
        </w:tc>
      </w:tr>
      <w:tr w:rsidR="00F94687" w:rsidRPr="00F94687" w14:paraId="70570FB1" w14:textId="77777777" w:rsidTr="00452259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6113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Кратко описание на проекта/проектната идея 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AD42B" w14:textId="77777777" w:rsidR="00AC1AAB" w:rsidRPr="00F94687" w:rsidRDefault="00AC1AAB" w:rsidP="00F94687">
            <w:pPr>
              <w:spacing w:after="0" w:line="240" w:lineRule="auto"/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  <w:t>Моля, резюмирайте целта на проекта и дейностите (интервенциите), планирани в него</w:t>
            </w:r>
          </w:p>
          <w:p w14:paraId="0F3A4D4A" w14:textId="77777777" w:rsidR="00AC1AAB" w:rsidRPr="00F94687" w:rsidRDefault="00AC1AAB" w:rsidP="00F94687">
            <w:pPr>
              <w:spacing w:after="0" w:line="240" w:lineRule="auto"/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  <w:t>…………………………………………………………………………………….</w:t>
            </w:r>
          </w:p>
          <w:p w14:paraId="4AB3D74A" w14:textId="77777777" w:rsidR="00AC1AAB" w:rsidRPr="00F94687" w:rsidRDefault="00AC1AAB" w:rsidP="00F94687">
            <w:pPr>
              <w:spacing w:after="0" w:line="240" w:lineRule="auto"/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bCs/>
                <w:i/>
                <w:iCs/>
                <w:sz w:val="20"/>
                <w:szCs w:val="20"/>
              </w:rPr>
              <w:t>…………………………………………………………………………………….</w:t>
            </w:r>
          </w:p>
        </w:tc>
      </w:tr>
      <w:tr w:rsidR="00F94687" w:rsidRPr="00F94687" w14:paraId="0D5378D6" w14:textId="77777777" w:rsidTr="007C6DCC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E306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Прогнозна стойност на проекта/проектната идея </w:t>
            </w:r>
            <w:r w:rsidRPr="00F94687">
              <w:rPr>
                <w:rFonts w:asciiTheme="majorHAnsi" w:hAnsiTheme="majorHAnsi" w:cstheme="majorHAnsi"/>
                <w:i/>
                <w:sz w:val="20"/>
                <w:szCs w:val="20"/>
              </w:rPr>
              <w:t>( в лв.)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F4268" w14:textId="77777777" w:rsidR="00AC1AAB" w:rsidRPr="00F94687" w:rsidRDefault="00AC1AAB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F94687" w:rsidRPr="00F94687" w14:paraId="3F6FF0A6" w14:textId="77777777" w:rsidTr="00AD365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5054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Индикативен период за изпълнение на проекта </w:t>
            </w:r>
            <w:r w:rsidRPr="00F94687">
              <w:rPr>
                <w:rFonts w:asciiTheme="majorHAnsi" w:hAnsiTheme="majorHAnsi" w:cstheme="majorHAnsi"/>
                <w:i/>
                <w:sz w:val="20"/>
                <w:szCs w:val="20"/>
              </w:rPr>
              <w:t>(в месеци)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99543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</w:p>
        </w:tc>
      </w:tr>
      <w:tr w:rsidR="00F94687" w:rsidRPr="00F94687" w14:paraId="11AEEC4E" w14:textId="77777777" w:rsidTr="00AD365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AD1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Степен на проектна готовност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3DF4" w14:textId="77777777" w:rsidR="00AC1AAB" w:rsidRPr="00F94687" w:rsidRDefault="00000000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sdt>
              <w:sdtPr>
                <w:rPr>
                  <w:rFonts w:asciiTheme="majorHAnsi" w:hAnsiTheme="majorHAnsi" w:cstheme="majorHAnsi"/>
                  <w:kern w:val="28"/>
                  <w:sz w:val="20"/>
                  <w:szCs w:val="20"/>
                  <w:lang w:eastAsia="en-GB"/>
                </w:rPr>
                <w:id w:val="910420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C1AAB" w:rsidRPr="00F94687">
                  <w:rPr>
                    <w:rFonts w:ascii="Segoe UI Symbol" w:eastAsia="MS Gothic" w:hAnsi="Segoe UI Symbol" w:cs="Segoe UI Symbol"/>
                    <w:kern w:val="28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C1AAB"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 Да </w:t>
            </w:r>
            <w:r w:rsidR="00AC1AAB" w:rsidRPr="00F94687">
              <w:rPr>
                <w:rFonts w:asciiTheme="majorHAnsi" w:hAnsiTheme="majorHAnsi" w:cstheme="majorHAnsi"/>
                <w:i/>
                <w:sz w:val="20"/>
                <w:szCs w:val="20"/>
              </w:rPr>
              <w:t>(моля посочете: ………………………..</w:t>
            </w:r>
          </w:p>
          <w:p w14:paraId="7CA56DF0" w14:textId="77777777" w:rsidR="00AC1AAB" w:rsidRPr="00F94687" w:rsidRDefault="00000000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sdt>
              <w:sdtPr>
                <w:rPr>
                  <w:rFonts w:asciiTheme="majorHAnsi" w:hAnsiTheme="majorHAnsi" w:cstheme="majorHAnsi"/>
                  <w:kern w:val="28"/>
                  <w:sz w:val="20"/>
                  <w:szCs w:val="20"/>
                  <w:lang w:eastAsia="en-GB"/>
                </w:rPr>
                <w:id w:val="-559009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C1AAB" w:rsidRPr="00F94687">
                  <w:rPr>
                    <w:rFonts w:ascii="Segoe UI Symbol" w:eastAsia="MS Gothic" w:hAnsi="Segoe UI Symbol" w:cs="Segoe UI Symbol"/>
                    <w:kern w:val="28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C1AAB"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 xml:space="preserve"> </w:t>
            </w:r>
            <w:r w:rsidR="00AC1AAB" w:rsidRPr="00F94687">
              <w:rPr>
                <w:rFonts w:asciiTheme="majorHAnsi" w:hAnsiTheme="majorHAnsi" w:cstheme="majorHAnsi"/>
                <w:sz w:val="20"/>
                <w:szCs w:val="20"/>
              </w:rPr>
              <w:t>Не</w:t>
            </w:r>
          </w:p>
          <w:p w14:paraId="71778825" w14:textId="77777777" w:rsidR="00AC1AAB" w:rsidRPr="00F94687" w:rsidRDefault="00000000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sdt>
              <w:sdtPr>
                <w:rPr>
                  <w:rFonts w:asciiTheme="majorHAnsi" w:hAnsiTheme="majorHAnsi" w:cstheme="majorHAnsi"/>
                  <w:kern w:val="28"/>
                  <w:sz w:val="20"/>
                  <w:szCs w:val="20"/>
                  <w:lang w:eastAsia="en-GB"/>
                </w:rPr>
                <w:id w:val="680554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C1AAB" w:rsidRPr="00F94687">
                  <w:rPr>
                    <w:rFonts w:ascii="Segoe UI Symbol" w:eastAsia="MS Gothic" w:hAnsi="Segoe UI Symbol" w:cs="Segoe UI Symbol"/>
                    <w:kern w:val="28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C1AAB"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 xml:space="preserve"> </w:t>
            </w:r>
            <w:r w:rsidR="00AC1AAB" w:rsidRPr="00F94687">
              <w:rPr>
                <w:rFonts w:asciiTheme="majorHAnsi" w:hAnsiTheme="majorHAnsi" w:cstheme="majorHAnsi"/>
                <w:sz w:val="20"/>
                <w:szCs w:val="20"/>
              </w:rPr>
              <w:t>Неприложимо</w:t>
            </w:r>
          </w:p>
        </w:tc>
      </w:tr>
      <w:tr w:rsidR="00F94687" w:rsidRPr="00F94687" w14:paraId="2D0A7973" w14:textId="77777777" w:rsidTr="00AD365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C1F5C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Необходими ли са партньори за реализацията на проекта/ проектната идея?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C0103" w14:textId="77777777" w:rsidR="00AC1AAB" w:rsidRPr="00F94687" w:rsidRDefault="00000000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sdt>
              <w:sdtPr>
                <w:rPr>
                  <w:rFonts w:asciiTheme="majorHAnsi" w:hAnsiTheme="majorHAnsi" w:cstheme="majorHAnsi"/>
                  <w:kern w:val="28"/>
                  <w:sz w:val="20"/>
                  <w:szCs w:val="20"/>
                  <w:lang w:eastAsia="en-GB"/>
                </w:rPr>
                <w:id w:val="222261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C1AAB" w:rsidRPr="00F94687">
                  <w:rPr>
                    <w:rFonts w:ascii="Segoe UI Symbol" w:eastAsia="MS Gothic" w:hAnsi="Segoe UI Symbol" w:cs="Segoe UI Symbol"/>
                    <w:kern w:val="28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C1AAB"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 Да </w:t>
            </w:r>
            <w:r w:rsidR="00AC1AAB" w:rsidRPr="00F94687">
              <w:rPr>
                <w:rFonts w:asciiTheme="majorHAnsi" w:hAnsiTheme="majorHAnsi" w:cstheme="majorHAnsi"/>
                <w:i/>
                <w:sz w:val="20"/>
                <w:szCs w:val="20"/>
              </w:rPr>
              <w:t>(моля посочете: ………………………..</w:t>
            </w:r>
          </w:p>
          <w:p w14:paraId="14FF9BD8" w14:textId="77777777" w:rsidR="00AC1AAB" w:rsidRPr="00F94687" w:rsidRDefault="00000000" w:rsidP="00F94687">
            <w:pPr>
              <w:spacing w:after="0" w:line="240" w:lineRule="auto"/>
              <w:contextualSpacing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  <w:sdt>
              <w:sdtPr>
                <w:rPr>
                  <w:rFonts w:asciiTheme="majorHAnsi" w:hAnsiTheme="majorHAnsi" w:cstheme="majorHAnsi"/>
                  <w:kern w:val="28"/>
                  <w:sz w:val="20"/>
                  <w:szCs w:val="20"/>
                  <w:lang w:eastAsia="en-GB"/>
                </w:rPr>
                <w:id w:val="-1768840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C1AAB" w:rsidRPr="00F94687">
                  <w:rPr>
                    <w:rFonts w:ascii="Segoe UI Symbol" w:eastAsia="MS Gothic" w:hAnsi="Segoe UI Symbol" w:cs="Segoe UI Symbol"/>
                    <w:kern w:val="28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C1AAB" w:rsidRPr="00F94687">
              <w:rPr>
                <w:rFonts w:asciiTheme="majorHAnsi" w:hAnsiTheme="majorHAnsi" w:cstheme="majorHAnsi"/>
                <w:kern w:val="28"/>
                <w:sz w:val="20"/>
                <w:szCs w:val="20"/>
                <w:lang w:eastAsia="en-GB"/>
              </w:rPr>
              <w:t xml:space="preserve"> </w:t>
            </w:r>
            <w:r w:rsidR="00AC1AAB" w:rsidRPr="00F94687">
              <w:rPr>
                <w:rFonts w:asciiTheme="majorHAnsi" w:hAnsiTheme="majorHAnsi" w:cstheme="majorHAnsi"/>
                <w:sz w:val="20"/>
                <w:szCs w:val="20"/>
              </w:rPr>
              <w:t>Не</w:t>
            </w:r>
          </w:p>
        </w:tc>
      </w:tr>
      <w:tr w:rsidR="00F94687" w:rsidRPr="00F94687" w14:paraId="490EA2A2" w14:textId="77777777" w:rsidTr="00AD3654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1EB4D" w14:textId="77777777" w:rsidR="00AC1AAB" w:rsidRPr="00F94687" w:rsidRDefault="00AC1AAB" w:rsidP="00F94687">
            <w:pPr>
              <w:spacing w:after="0" w:line="240" w:lineRule="auto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Очаквани резултати от изпълнението на проекта/проектната идея</w:t>
            </w:r>
          </w:p>
        </w:tc>
        <w:tc>
          <w:tcPr>
            <w:tcW w:w="5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9721" w14:textId="77777777" w:rsidR="00AC1AAB" w:rsidRPr="00F94687" w:rsidRDefault="00AC1AAB" w:rsidP="00F94687">
            <w:pPr>
              <w:spacing w:after="0" w:line="240" w:lineRule="auto"/>
              <w:jc w:val="center"/>
              <w:rPr>
                <w:rFonts w:asciiTheme="majorHAnsi" w:hAnsiTheme="majorHAnsi" w:cstheme="majorHAnsi"/>
                <w:i/>
                <w:kern w:val="28"/>
                <w:sz w:val="20"/>
                <w:szCs w:val="20"/>
                <w:lang w:eastAsia="en-GB"/>
              </w:rPr>
            </w:pPr>
          </w:p>
        </w:tc>
      </w:tr>
    </w:tbl>
    <w:p w14:paraId="0044E374" w14:textId="77777777" w:rsidR="0089435A" w:rsidRPr="00F94687" w:rsidRDefault="0089435A" w:rsidP="00F94687">
      <w:pPr>
        <w:spacing w:after="0"/>
        <w:jc w:val="both"/>
        <w:rPr>
          <w:rFonts w:asciiTheme="majorHAnsi" w:eastAsia="Times New Roman" w:hAnsiTheme="majorHAnsi" w:cstheme="majorHAnsi"/>
          <w:b/>
          <w:color w:val="FF0000"/>
          <w:kern w:val="28"/>
          <w:sz w:val="20"/>
          <w:szCs w:val="20"/>
          <w:lang w:eastAsia="en-GB"/>
        </w:rPr>
      </w:pPr>
    </w:p>
    <w:p w14:paraId="6DD69262" w14:textId="77777777" w:rsidR="0089435A" w:rsidRPr="00F94687" w:rsidRDefault="0089435A" w:rsidP="00497C75">
      <w:pPr>
        <w:shd w:val="clear" w:color="auto" w:fill="D7CEE5" w:themeFill="accent5" w:themeFillTint="66"/>
        <w:spacing w:after="0"/>
        <w:rPr>
          <w:rFonts w:asciiTheme="majorHAnsi" w:eastAsia="Times New Roman" w:hAnsiTheme="majorHAnsi" w:cstheme="majorHAnsi"/>
          <w:b/>
          <w:kern w:val="28"/>
          <w:sz w:val="20"/>
          <w:szCs w:val="20"/>
          <w:lang w:eastAsia="en-GB"/>
        </w:rPr>
      </w:pPr>
      <w:r w:rsidRPr="00F94687">
        <w:rPr>
          <w:rFonts w:asciiTheme="majorHAnsi" w:eastAsia="Times New Roman" w:hAnsiTheme="majorHAnsi" w:cstheme="majorHAnsi"/>
          <w:b/>
          <w:kern w:val="28"/>
          <w:sz w:val="20"/>
          <w:szCs w:val="20"/>
          <w:lang w:eastAsia="en-GB"/>
        </w:rPr>
        <w:t>ДЕКЛАРАЦИЯ</w:t>
      </w:r>
    </w:p>
    <w:p w14:paraId="5BBAB11D" w14:textId="77777777" w:rsidR="0089435A" w:rsidRPr="00F94687" w:rsidRDefault="0089435A" w:rsidP="00F94687">
      <w:pPr>
        <w:spacing w:after="0"/>
        <w:rPr>
          <w:rFonts w:asciiTheme="majorHAnsi" w:hAnsiTheme="majorHAnsi" w:cstheme="majorHAnsi"/>
          <w:sz w:val="20"/>
          <w:szCs w:val="20"/>
        </w:rPr>
      </w:pPr>
    </w:p>
    <w:tbl>
      <w:tblPr>
        <w:tblStyle w:val="a5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62"/>
      </w:tblGrid>
      <w:tr w:rsidR="00F94687" w:rsidRPr="00F94687" w14:paraId="734749FF" w14:textId="77777777" w:rsidTr="00AC1AAB">
        <w:tc>
          <w:tcPr>
            <w:tcW w:w="9630" w:type="dxa"/>
            <w:shd w:val="clear" w:color="auto" w:fill="FFFFFF" w:themeFill="background1"/>
          </w:tcPr>
          <w:p w14:paraId="242982F9" w14:textId="042A9E70" w:rsidR="0089435A" w:rsidRPr="00F94687" w:rsidRDefault="0089435A" w:rsidP="00907682">
            <w:pPr>
              <w:spacing w:after="0"/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Запознати сме, че подаването на настоящия информационен фиш, чрез който изразяваме инвестиционните намерения и/или стратегическите планове за бизнес развитие на нашата организация в периода до 2027 г. не означава автоматично поемане на ангажимент от каквото и да е естество от страна на общинската администрация на </w:t>
            </w:r>
            <w:r w:rsidR="004C4BDB">
              <w:rPr>
                <w:rFonts w:asciiTheme="majorHAnsi" w:hAnsiTheme="majorHAnsi" w:cstheme="majorHAnsi"/>
                <w:sz w:val="20"/>
                <w:szCs w:val="20"/>
              </w:rPr>
              <w:t>Дряново</w:t>
            </w: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. </w:t>
            </w:r>
          </w:p>
          <w:p w14:paraId="67925156" w14:textId="21B336D1" w:rsidR="0089435A" w:rsidRPr="00F94687" w:rsidRDefault="0089435A" w:rsidP="00907682">
            <w:pPr>
              <w:spacing w:after="0"/>
              <w:jc w:val="both"/>
              <w:rPr>
                <w:rFonts w:asciiTheme="majorHAnsi" w:hAnsiTheme="majorHAnsi" w:cstheme="majorHAnsi"/>
                <w:bCs/>
                <w:i/>
                <w:noProof/>
                <w:kern w:val="28"/>
                <w:sz w:val="20"/>
                <w:szCs w:val="20"/>
                <w:lang w:val="en-US" w:eastAsia="en-GB"/>
              </w:rPr>
            </w:pP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Конкретната идея подлежи на преглед и обследване степента на проектна готовност, и възможността за включване на проектни предложения на различните заинтересовани страни в контекста на общата стратегическа рамка на ПИРО-</w:t>
            </w:r>
            <w:r w:rsidR="00F94687"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4C4BDB">
              <w:rPr>
                <w:rFonts w:asciiTheme="majorHAnsi" w:hAnsiTheme="majorHAnsi" w:cstheme="majorHAnsi"/>
                <w:sz w:val="20"/>
                <w:szCs w:val="20"/>
              </w:rPr>
              <w:t>Дряново</w:t>
            </w:r>
            <w:r w:rsidR="004C4BDB" w:rsidRPr="00F94687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F94687">
              <w:rPr>
                <w:rFonts w:asciiTheme="majorHAnsi" w:hAnsiTheme="majorHAnsi" w:cstheme="majorHAnsi"/>
                <w:sz w:val="20"/>
                <w:szCs w:val="20"/>
              </w:rPr>
              <w:t>в периода 2021-2027 г. и Програмата за реализация към него.</w:t>
            </w:r>
            <w:r w:rsidRPr="00F94687">
              <w:rPr>
                <w:rFonts w:asciiTheme="majorHAnsi" w:hAnsiTheme="majorHAnsi" w:cstheme="majorHAnsi"/>
                <w:bCs/>
                <w:i/>
                <w:noProof/>
                <w:kern w:val="28"/>
                <w:sz w:val="20"/>
                <w:szCs w:val="20"/>
                <w:lang w:val="en-US" w:eastAsia="en-GB"/>
              </w:rPr>
              <w:t xml:space="preserve"> </w:t>
            </w:r>
          </w:p>
        </w:tc>
      </w:tr>
    </w:tbl>
    <w:p w14:paraId="10EEC236" w14:textId="77777777" w:rsidR="0089435A" w:rsidRPr="00F94687" w:rsidRDefault="0089435A" w:rsidP="00F94687">
      <w:pPr>
        <w:spacing w:after="0"/>
        <w:rPr>
          <w:rFonts w:asciiTheme="majorHAnsi" w:hAnsiTheme="majorHAnsi" w:cstheme="majorHAnsi"/>
          <w:sz w:val="20"/>
          <w:szCs w:val="20"/>
        </w:rPr>
      </w:pPr>
    </w:p>
    <w:p w14:paraId="329D4DC9" w14:textId="77777777" w:rsidR="00992728" w:rsidRPr="00F94687" w:rsidRDefault="00992728" w:rsidP="00F94687">
      <w:pPr>
        <w:spacing w:after="0"/>
        <w:rPr>
          <w:rFonts w:asciiTheme="majorHAnsi" w:hAnsiTheme="majorHAnsi" w:cstheme="majorHAnsi"/>
          <w:color w:val="FF0000"/>
          <w:sz w:val="20"/>
          <w:szCs w:val="20"/>
        </w:rPr>
      </w:pPr>
    </w:p>
    <w:sectPr w:rsidR="00992728" w:rsidRPr="00F946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35A"/>
    <w:rsid w:val="001C3AA6"/>
    <w:rsid w:val="002F5387"/>
    <w:rsid w:val="00497C75"/>
    <w:rsid w:val="004C4BDB"/>
    <w:rsid w:val="00636F35"/>
    <w:rsid w:val="0089435A"/>
    <w:rsid w:val="00907682"/>
    <w:rsid w:val="00992728"/>
    <w:rsid w:val="00AC1AAB"/>
    <w:rsid w:val="00DD56B1"/>
    <w:rsid w:val="00E23313"/>
    <w:rsid w:val="00F9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6AC97"/>
  <w15:chartTrackingRefBased/>
  <w15:docId w15:val="{8A8C59DB-0204-42AD-B89D-9AD2FFF94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35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ПАРАГРАФ,List1,Гл точки,текст Върбица,Colorful List Accent 1,Numbered list,List Paragraph1,Normal bullet 2,List Paragraph2,Question,Lettre d'introduction,1st level - Bullet List Paragraph,Table of contents numbered"/>
    <w:basedOn w:val="a"/>
    <w:link w:val="a4"/>
    <w:uiPriority w:val="34"/>
    <w:qFormat/>
    <w:rsid w:val="00DD56B1"/>
    <w:pPr>
      <w:ind w:left="720"/>
      <w:contextualSpacing/>
    </w:pPr>
  </w:style>
  <w:style w:type="character" w:customStyle="1" w:styleId="a4">
    <w:name w:val="Списък на абзаци Знак"/>
    <w:aliases w:val="ПАРАГРАФ Знак,List1 Знак,Гл точки Знак,текст Върбица Знак,Colorful List Accent 1 Знак,Numbered list Знак,List Paragraph1 Знак,Normal bullet 2 Знак,List Paragraph2 Знак,Question Знак,Lettre d'introduction Знак"/>
    <w:link w:val="a3"/>
    <w:uiPriority w:val="34"/>
    <w:locked/>
    <w:rsid w:val="00DD56B1"/>
  </w:style>
  <w:style w:type="table" w:styleId="a5">
    <w:name w:val="Table Grid"/>
    <w:basedOn w:val="a1"/>
    <w:uiPriority w:val="39"/>
    <w:qFormat/>
    <w:rsid w:val="0089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Харти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TO2020</dc:creator>
  <cp:keywords/>
  <dc:description/>
  <cp:lastModifiedBy>TO 2020</cp:lastModifiedBy>
  <cp:revision>6</cp:revision>
  <dcterms:created xsi:type="dcterms:W3CDTF">2024-07-03T06:29:00Z</dcterms:created>
  <dcterms:modified xsi:type="dcterms:W3CDTF">2025-02-18T08:20:00Z</dcterms:modified>
</cp:coreProperties>
</file>